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176" w:type="dxa"/>
        <w:tblLook w:val="04A0" w:firstRow="1" w:lastRow="0" w:firstColumn="1" w:lastColumn="0" w:noHBand="0" w:noVBand="1"/>
      </w:tblPr>
      <w:tblGrid>
        <w:gridCol w:w="5303"/>
        <w:gridCol w:w="272"/>
        <w:gridCol w:w="5576"/>
        <w:gridCol w:w="33"/>
        <w:gridCol w:w="5543"/>
      </w:tblGrid>
      <w:tr w:rsidR="00C2492B" w:rsidRPr="00063DAE" w:rsidTr="00AE4436">
        <w:trPr>
          <w:trHeight w:val="11343"/>
        </w:trPr>
        <w:tc>
          <w:tcPr>
            <w:tcW w:w="5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A62868" w:rsidRPr="00CB3DF0" w:rsidRDefault="00A62868" w:rsidP="00C73C7E">
            <w:pPr>
              <w:jc w:val="right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372CC" w:rsidRPr="00FF15AB" w:rsidRDefault="00E372CC" w:rsidP="00FF15AB">
            <w:pPr>
              <w:ind w:left="60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FF15A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Девіз роботи </w:t>
            </w:r>
            <w:r w:rsidR="00863F7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М</w:t>
            </w:r>
            <w:r w:rsidRPr="00FF15A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іської школи молодого </w:t>
            </w:r>
            <w:r w:rsidR="00863F7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майстра</w:t>
            </w:r>
          </w:p>
          <w:p w:rsidR="00E372CC" w:rsidRPr="00691729" w:rsidRDefault="00E372CC" w:rsidP="00691729">
            <w:pPr>
              <w:ind w:left="60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917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«Педагогічна майстерність – це високе мистецтво виховання і навчання, яке постійно удосконалюється, і доступне кожному педагогу, який працює за покликом душі і любить дітей»</w:t>
            </w:r>
            <w:r w:rsidRPr="0069172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A6ACA" w:rsidRDefault="001444BC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  <w:r w:rsidRPr="00D90135">
              <w:rPr>
                <w:b/>
                <w:i/>
                <w:sz w:val="28"/>
                <w:lang w:val="uk-UA"/>
              </w:rPr>
              <w:br/>
            </w: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863F71" w:rsidRPr="00EA6ACA" w:rsidRDefault="0003363C" w:rsidP="00863F71">
            <w:pPr>
              <w:pStyle w:val="Style40"/>
              <w:spacing w:line="240" w:lineRule="auto"/>
              <w:ind w:left="602" w:firstLine="0"/>
              <w:rPr>
                <w:sz w:val="28"/>
                <w:szCs w:val="32"/>
                <w:lang w:val="uk-UA"/>
              </w:rPr>
            </w:pPr>
            <w:r>
              <w:rPr>
                <w:rFonts w:ascii="Helvetica" w:hAnsi="Helvetica"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244475</wp:posOffset>
                  </wp:positionV>
                  <wp:extent cx="2987040" cy="2115820"/>
                  <wp:effectExtent l="19050" t="0" r="3810" b="0"/>
                  <wp:wrapNone/>
                  <wp:docPr id="7" name="Рисунок 7" descr="C:\Documents and Settings\Admin\Рабочий стол\загрузки\robota-z-pedagogamy-1-720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загрузки\robota-z-pedagogamy-1-720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49" t="7491" r="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4BC"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EA6ACA" w:rsidRPr="00EA6ACA">
              <w:rPr>
                <w:i/>
                <w:sz w:val="28"/>
                <w:szCs w:val="32"/>
                <w:lang w:val="uk-UA"/>
              </w:rPr>
              <w:t xml:space="preserve">      </w:t>
            </w:r>
          </w:p>
          <w:p w:rsidR="00EA6ACA" w:rsidRPr="00EA6ACA" w:rsidRDefault="00EA6ACA" w:rsidP="00EA6ACA">
            <w:pPr>
              <w:pStyle w:val="Style40"/>
              <w:spacing w:line="240" w:lineRule="auto"/>
              <w:ind w:left="602" w:firstLine="0"/>
              <w:jc w:val="right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rPr>
                <w:color w:val="0D0D0D" w:themeColor="text1" w:themeTint="F2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Організатор: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ED5ABA">
            <w:pPr>
              <w:ind w:left="27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C2492B" w:rsidRPr="00D96B00" w:rsidRDefault="00C2492B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</w:rPr>
            </w:pPr>
          </w:p>
          <w:p w:rsidR="008D708C" w:rsidRPr="00D96B00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</w:rPr>
            </w:pPr>
          </w:p>
          <w:p w:rsidR="008D708C" w:rsidRPr="00D96B00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</w:rPr>
            </w:pPr>
          </w:p>
          <w:p w:rsidR="008D708C" w:rsidRPr="00D96B00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</w:rPr>
            </w:pPr>
          </w:p>
          <w:p w:rsidR="008D708C" w:rsidRPr="00D96B00" w:rsidRDefault="008D708C" w:rsidP="00084273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C2492B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Учасники: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196706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Молоді вихователі </w:t>
            </w:r>
          </w:p>
          <w:p w:rsidR="00D73295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закладів дошкільної освіти</w:t>
            </w:r>
            <w:r w:rsidR="00196706"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BC204B" w:rsidRPr="00063DAE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D73295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D73295" w:rsidRPr="00D73295" w:rsidRDefault="00D7329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AF5E1F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10</w:t>
            </w:r>
            <w:r w:rsidR="008D708C" w:rsidRPr="00D96B00">
              <w:rPr>
                <w:rFonts w:ascii="Times New Roman" w:hAnsi="Times New Roman"/>
                <w:color w:val="0D0D0D" w:themeColor="text1" w:themeTint="F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червня</w:t>
            </w:r>
            <w:r w:rsidR="0045718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</w:t>
            </w:r>
            <w:r w:rsidR="002E667A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8D708C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C2492B" w:rsidRDefault="00D96B00" w:rsidP="008977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13.</w:t>
            </w:r>
            <w:r w:rsidR="00AF5E1F">
              <w:rPr>
                <w:rFonts w:ascii="Times New Roman" w:hAnsi="Times New Roman"/>
                <w:sz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lang w:val="uk-UA"/>
              </w:rPr>
              <w:t>0</w:t>
            </w:r>
          </w:p>
          <w:p w:rsidR="0048411A" w:rsidRPr="008D708C" w:rsidRDefault="008D708C" w:rsidP="00172A55">
            <w:pPr>
              <w:jc w:val="center"/>
              <w:rPr>
                <w:rFonts w:ascii="Times New Roman" w:hAnsi="Times New Roman"/>
                <w:color w:val="0070C0"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8411A" w:rsidRPr="0048411A" w:rsidRDefault="0048411A" w:rsidP="0048411A">
            <w:pPr>
              <w:rPr>
                <w:lang w:val="uk-UA"/>
              </w:rPr>
            </w:pPr>
          </w:p>
          <w:p w:rsidR="00E641D7" w:rsidRPr="00E641D7" w:rsidRDefault="001126D0" w:rsidP="00E641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hyperlink r:id="rId7" w:history="1"/>
            <w:r w:rsidR="00E641D7" w:rsidRPr="00E641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hyperlink r:id="rId8" w:history="1">
              <w:r w:rsidR="00E641D7" w:rsidRPr="00E641D7">
                <w:rPr>
                  <w:rStyle w:val="a4"/>
                  <w:rFonts w:ascii="Times New Roman" w:hAnsi="Times New Roman"/>
                  <w:sz w:val="24"/>
                  <w:lang w:val="uk-UA"/>
                </w:rPr>
                <w:t>https://meet.google.com/zxm-ntia-rdp</w:t>
              </w:r>
            </w:hyperlink>
          </w:p>
          <w:p w:rsidR="00BA26FB" w:rsidRPr="00E641D7" w:rsidRDefault="00BA26FB" w:rsidP="00BA26F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48411A" w:rsidRPr="0048411A" w:rsidRDefault="0048411A" w:rsidP="0048411A">
            <w:pPr>
              <w:rPr>
                <w:lang w:val="uk-UA"/>
              </w:rPr>
            </w:pPr>
          </w:p>
          <w:p w:rsidR="00304CDA" w:rsidRPr="005A600F" w:rsidRDefault="001126D0" w:rsidP="00304CD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hyperlink r:id="rId9" w:history="1"/>
            <w:r w:rsidR="005A600F">
              <w:rPr>
                <w:lang w:val="uk-UA"/>
              </w:rPr>
              <w:t xml:space="preserve">  </w:t>
            </w:r>
          </w:p>
          <w:p w:rsidR="000A2DEB" w:rsidRPr="00304CDA" w:rsidRDefault="000A2DEB" w:rsidP="00304CDA">
            <w:pPr>
              <w:jc w:val="center"/>
              <w:rPr>
                <w:rFonts w:ascii="Times New Roman" w:hAnsi="Times New Roman"/>
                <w:color w:val="0000FF"/>
                <w:sz w:val="28"/>
                <w:lang w:val="uk-UA"/>
              </w:rPr>
            </w:pPr>
          </w:p>
          <w:p w:rsidR="000A2DEB" w:rsidRPr="000A2DEB" w:rsidRDefault="000A2DEB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C2492B" w:rsidRPr="00063DAE" w:rsidRDefault="00C2492B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0918" w:rsidRPr="00063DAE" w:rsidRDefault="00AA0918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5A600F" w:rsidRPr="005A600F" w:rsidRDefault="005A600F" w:rsidP="005A600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lang w:val="uk-UA"/>
              </w:rPr>
            </w:pPr>
            <w:r w:rsidRPr="005A600F">
              <w:rPr>
                <w:rFonts w:ascii="Times New Roman" w:hAnsi="Times New Roman"/>
                <w:b/>
                <w:color w:val="FF0000"/>
                <w:sz w:val="32"/>
                <w:lang w:val="uk-UA"/>
              </w:rPr>
              <w:t>«STREAM-освіта: новий вектор освітніх можливостей»</w:t>
            </w:r>
          </w:p>
          <w:p w:rsidR="008D708C" w:rsidRPr="008D708C" w:rsidRDefault="008D708C" w:rsidP="008D708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D73295" w:rsidP="005A600F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Заняття </w:t>
            </w:r>
            <w:r w:rsidRPr="00401082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«Міської  Школи молодого майстра»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0D061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молодих вихователів (2-й рік роботи)</w:t>
            </w:r>
            <w:r w:rsidRPr="008747E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ВМТГ</w:t>
            </w: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5A600F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13970</wp:posOffset>
                  </wp:positionV>
                  <wp:extent cx="2869565" cy="2158365"/>
                  <wp:effectExtent l="19050" t="0" r="6985" b="0"/>
                  <wp:wrapNone/>
                  <wp:docPr id="5" name="Рисунок 2" descr="Навчально-методичний посібник «STREAM – освіта: від дорослих до дітей» |  Дитячий садочок &amp;quot;Пазлик&amp;quot;, м. Вінниця. КЗ &amp;quot;ДНЗ №15 ВМР&amp;quot;. Мікрорайон  &amp;quot;Академічний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вчально-методичний посібник «STREAM – освіта: від дорослих до дітей» |  Дитячий садочок &amp;quot;Пазлик&amp;quot;, м. Вінниця. КЗ &amp;quot;ДНЗ №15 ВМР&amp;quot;. Мікрорайон  &amp;quot;Академічний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155A29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5A600F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</w:t>
            </w:r>
          </w:p>
          <w:p w:rsidR="005A600F" w:rsidRDefault="005A600F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5A600F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 </w:t>
            </w:r>
            <w:proofErr w:type="spellStart"/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м.Вінниця</w:t>
            </w:r>
            <w:proofErr w:type="spellEnd"/>
          </w:p>
          <w:p w:rsidR="00C2492B" w:rsidRPr="00063DAE" w:rsidRDefault="00155A29" w:rsidP="008D708C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8D708C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B82483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</w:tc>
      </w:tr>
      <w:tr w:rsidR="00C2492B" w:rsidRPr="00757543" w:rsidTr="00D20ED0">
        <w:trPr>
          <w:trHeight w:val="11319"/>
        </w:trPr>
        <w:tc>
          <w:tcPr>
            <w:tcW w:w="55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481BA0" w:rsidRPr="00063DAE" w:rsidRDefault="00481BA0" w:rsidP="00AA1018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D20ED0" w:rsidRDefault="00D20ED0" w:rsidP="00B82483">
            <w:pPr>
              <w:ind w:left="318" w:right="174"/>
              <w:jc w:val="both"/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4631E2" w:rsidRPr="00595DCB" w:rsidRDefault="00C2492B" w:rsidP="00B82483">
            <w:pPr>
              <w:ind w:left="318" w:right="174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595DCB"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>Мета</w:t>
            </w:r>
            <w:r w:rsidRPr="00595DC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:   </w:t>
            </w:r>
          </w:p>
          <w:p w:rsidR="000E08DA" w:rsidRPr="000E08DA" w:rsidRDefault="000E08DA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сформувати  уявлення в педагогів про освітні цілі, завдання та шляхи   впровадження  елементів  </w:t>
            </w:r>
            <w:r w:rsidRPr="00643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 w:rsidRPr="0064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ЗДО.</w:t>
            </w:r>
          </w:p>
          <w:p w:rsidR="00C349C8" w:rsidRPr="00BD26D4" w:rsidRDefault="000E08DA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знайомити з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4C11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альтернативною програмою  «</w:t>
            </w:r>
            <w:r w:rsidRPr="00643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 w:rsidRPr="0064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освіта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Стежинки у Всесвіт» та надати практичні і методичні рекомендації педагогам</w:t>
            </w:r>
            <w:r w:rsidR="00C349C8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  <w:p w:rsidR="00863F71" w:rsidRPr="00BD26D4" w:rsidRDefault="00C349C8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Розглянути </w:t>
            </w:r>
            <w:r w:rsidR="00BE12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умови, які сприяють формуванню </w:t>
            </w:r>
            <w:r w:rsidR="000E0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критичного мислення у дошкільників засобами </w:t>
            </w:r>
            <w:r w:rsidR="00BE12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08DA" w:rsidRPr="00643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 w:rsidR="000E08DA" w:rsidRPr="0064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освіт</w:t>
            </w:r>
            <w:r w:rsidR="000E0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E124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63F71" w:rsidRPr="00BD26D4" w:rsidRDefault="000E08DA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Розкрити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 та можливості освітніх ситуацій як нової форми організації роботи з дошкільниками</w:t>
            </w:r>
            <w:r w:rsidR="00863F71"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  <w:t>Удосконалювати фахову майстерність педагогів, активізувати їх творчий потенціал, розвивати критичне мислення.</w:t>
            </w:r>
          </w:p>
          <w:p w:rsidR="00C73C7E" w:rsidRPr="00C73C7E" w:rsidRDefault="00C73C7E" w:rsidP="00BD26D4">
            <w:pPr>
              <w:pStyle w:val="a5"/>
              <w:shd w:val="clear" w:color="auto" w:fill="FFFFFF" w:themeFill="background1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P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396B3A" w:rsidRPr="00063DAE" w:rsidRDefault="00396B3A" w:rsidP="00B82483">
            <w:pPr>
              <w:ind w:left="318"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C73C7E" w:rsidRDefault="00C2492B" w:rsidP="00C73C7E"/>
          <w:p w:rsidR="00C2492B" w:rsidRPr="00C73C7E" w:rsidRDefault="00C2492B" w:rsidP="00396B3A">
            <w:pPr>
              <w:shd w:val="clear" w:color="auto" w:fill="FFFFFF"/>
              <w:spacing w:before="100" w:beforeAutospacing="1" w:after="100" w:afterAutospacing="1"/>
              <w:ind w:left="318" w:right="174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</w:tc>
        <w:tc>
          <w:tcPr>
            <w:tcW w:w="55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C2492B" w:rsidRPr="007C281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82B85" w:rsidRPr="007C281E" w:rsidRDefault="00A82B85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  <w:lang w:val="uk-UA"/>
              </w:rPr>
            </w:pPr>
          </w:p>
          <w:p w:rsidR="008977C1" w:rsidRPr="007C281E" w:rsidRDefault="008977C1" w:rsidP="008977C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  <w:t>Робоча програма</w:t>
            </w:r>
          </w:p>
          <w:p w:rsidR="008977C1" w:rsidRPr="007C281E" w:rsidRDefault="008977C1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  <w:lang w:val="uk-UA"/>
              </w:rPr>
            </w:pPr>
          </w:p>
          <w:p w:rsidR="002E5690" w:rsidRPr="007C281E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ab/>
            </w: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2E5690" w:rsidRPr="007C281E" w:rsidRDefault="002E5690" w:rsidP="002E5690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1.Реєстрація </w:t>
            </w:r>
            <w:r w:rsidR="00EA6ACA"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учасників </w:t>
            </w:r>
            <w:proofErr w:type="spellStart"/>
            <w:r w:rsidR="00EA6ACA"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онлайн-заняття</w:t>
            </w:r>
            <w:proofErr w:type="spellEnd"/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7D6B7A" w:rsidRPr="007C281E" w:rsidRDefault="007D6B7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Pr="007C281E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7D6B7A" w:rsidRPr="007C281E" w:rsidRDefault="007D6B7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EA6ACA" w:rsidRPr="007C281E" w:rsidRDefault="002E5690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7C28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D26D4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0E08DA" w:rsidRPr="00576E26">
              <w:rPr>
                <w:rFonts w:ascii="Times New Roman" w:hAnsi="Times New Roman"/>
                <w:bCs/>
                <w:sz w:val="28"/>
                <w:lang w:val="uk-UA"/>
              </w:rPr>
              <w:t xml:space="preserve">Сучасна освітня технологія </w:t>
            </w:r>
            <w:r w:rsidR="000E08DA" w:rsidRPr="00576E26">
              <w:rPr>
                <w:rFonts w:ascii="Times New Roman" w:hAnsi="Times New Roman"/>
                <w:bCs/>
                <w:sz w:val="28"/>
                <w:lang w:val="en-US"/>
              </w:rPr>
              <w:t>STREAM</w:t>
            </w:r>
            <w:proofErr w:type="spellStart"/>
            <w:r w:rsidR="000E08DA" w:rsidRPr="00576E26">
              <w:rPr>
                <w:rFonts w:ascii="Times New Roman" w:hAnsi="Times New Roman"/>
                <w:bCs/>
                <w:sz w:val="28"/>
                <w:lang w:val="uk-UA"/>
              </w:rPr>
              <w:t>-освіта</w:t>
            </w:r>
            <w:proofErr w:type="spellEnd"/>
            <w:r w:rsidR="000E08DA" w:rsidRPr="00576E26">
              <w:rPr>
                <w:rFonts w:ascii="Times New Roman" w:hAnsi="Times New Roman"/>
                <w:bCs/>
                <w:sz w:val="28"/>
                <w:lang w:val="uk-UA"/>
              </w:rPr>
              <w:t>: здійснення міжпредметної інтеграції у ЗДО</w:t>
            </w:r>
            <w:r w:rsidR="00BD26D4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EA6ACA" w:rsidRPr="007C2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0E0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Виступ-презентація</w:t>
            </w:r>
            <w:r w:rsidR="00112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), </w:t>
            </w:r>
          </w:p>
          <w:p w:rsidR="002E5690" w:rsidRPr="007C281E" w:rsidRDefault="00EA6ACA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консультант КУ «ЦПРПП ВМР» Ніна </w:t>
            </w:r>
            <w:proofErr w:type="spellStart"/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Сокиринська</w:t>
            </w:r>
            <w:proofErr w:type="spellEnd"/>
            <w:r w:rsidR="000D1FB2"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57543" w:rsidRPr="007C281E" w:rsidRDefault="00757543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0E08DA" w:rsidRDefault="002E5690" w:rsidP="008D708C">
            <w:pPr>
              <w:jc w:val="both"/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2. </w:t>
            </w:r>
            <w:r w:rsidR="00BD26D4" w:rsidRPr="007C281E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>«</w:t>
            </w:r>
            <w:r w:rsidR="000E08DA" w:rsidRPr="00576E26">
              <w:rPr>
                <w:rFonts w:ascii="Times New Roman" w:hAnsi="Times New Roman"/>
                <w:bCs/>
                <w:sz w:val="28"/>
                <w:lang w:val="en-US"/>
              </w:rPr>
              <w:t>STREAM</w:t>
            </w:r>
            <w:proofErr w:type="spellStart"/>
            <w:r w:rsidR="000E08DA" w:rsidRPr="00576E26">
              <w:rPr>
                <w:rFonts w:ascii="Times New Roman" w:hAnsi="Times New Roman"/>
                <w:bCs/>
                <w:sz w:val="28"/>
                <w:lang w:val="uk-UA"/>
              </w:rPr>
              <w:t>-освіта</w:t>
            </w:r>
            <w:proofErr w:type="spellEnd"/>
            <w:r w:rsidR="000E08DA" w:rsidRPr="00576E26">
              <w:rPr>
                <w:rFonts w:ascii="Times New Roman" w:hAnsi="Times New Roman"/>
                <w:bCs/>
                <w:sz w:val="28"/>
                <w:lang w:val="uk-UA"/>
              </w:rPr>
              <w:t>:</w:t>
            </w:r>
            <w:r w:rsidR="000E08DA">
              <w:rPr>
                <w:rFonts w:ascii="Times New Roman" w:hAnsi="Times New Roman"/>
                <w:bCs/>
                <w:sz w:val="28"/>
                <w:lang w:val="uk-UA"/>
              </w:rPr>
              <w:t xml:space="preserve"> розвиваємо критичне мислення  </w:t>
            </w:r>
            <w:r w:rsidR="00BD26D4" w:rsidRPr="007C281E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>»</w:t>
            </w:r>
          </w:p>
          <w:p w:rsidR="00EA6ACA" w:rsidRPr="007C281E" w:rsidRDefault="00BD26D4" w:rsidP="008D708C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 xml:space="preserve"> </w:t>
            </w:r>
            <w:r w:rsidR="00EA6ACA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E70E5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путівник</w:t>
            </w:r>
            <w:r w:rsidR="001126D0">
              <w:rPr>
                <w:rFonts w:ascii="Times New Roman" w:hAnsi="Times New Roman"/>
                <w:sz w:val="28"/>
                <w:szCs w:val="28"/>
                <w:lang w:val="uk-UA"/>
              </w:rPr>
              <w:t>),</w:t>
            </w:r>
          </w:p>
          <w:p w:rsidR="00EA6ACA" w:rsidRPr="007C281E" w:rsidRDefault="00EA6ACA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консультант</w:t>
            </w:r>
            <w:r w:rsidR="000D1FB2"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 «ЦПРПП ВМР» Лариса Бондарчу</w:t>
            </w:r>
            <w:r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0D1FB2" w:rsidRPr="007C281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D1FB2" w:rsidRPr="007C281E" w:rsidRDefault="007C281E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20ED0" w:rsidRPr="007C281E" w:rsidRDefault="00D20ED0" w:rsidP="00D20ED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57543" w:rsidRPr="007C281E" w:rsidRDefault="00757543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ІІІ. ПРАКТИЧНИЙ БЛОК</w:t>
            </w:r>
          </w:p>
          <w:p w:rsidR="00757543" w:rsidRPr="007C281E" w:rsidRDefault="00757543" w:rsidP="0075754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D6B7A" w:rsidRPr="001126D0" w:rsidRDefault="007D6B7A" w:rsidP="001126D0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126D0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126D0">
              <w:rPr>
                <w:rFonts w:ascii="Times New Roman" w:hAnsi="Times New Roman"/>
                <w:sz w:val="28"/>
                <w:lang w:val="uk-UA"/>
              </w:rPr>
              <w:t xml:space="preserve">Упроваджуємо </w:t>
            </w:r>
            <w:r w:rsidRPr="001126D0">
              <w:rPr>
                <w:rFonts w:ascii="Times New Roman" w:hAnsi="Times New Roman"/>
                <w:bCs/>
                <w:sz w:val="28"/>
                <w:lang w:val="en-US"/>
              </w:rPr>
              <w:t>STREAM</w:t>
            </w:r>
            <w:r w:rsidRPr="001126D0">
              <w:rPr>
                <w:rFonts w:ascii="Times New Roman" w:hAnsi="Times New Roman"/>
                <w:bCs/>
                <w:sz w:val="28"/>
                <w:lang w:val="uk-UA"/>
              </w:rPr>
              <w:t>-освіту</w:t>
            </w:r>
            <w:r w:rsidRPr="001126D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D6B7A" w:rsidRDefault="007D6B7A" w:rsidP="007D6B7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Бюро педагогічних знахідок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  <w:r w:rsidR="00112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</w:p>
          <w:p w:rsidR="007D6B7A" w:rsidRPr="007C281E" w:rsidRDefault="007D6B7A" w:rsidP="007D6B7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–методист</w:t>
            </w:r>
            <w:proofErr w:type="spellEnd"/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КЗ «ДНЗ №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51</w:t>
            </w:r>
            <w:r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ВМР»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Заприлюк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E372CC" w:rsidRPr="007C281E" w:rsidRDefault="00E372CC" w:rsidP="00EE197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57543" w:rsidRPr="007C281E" w:rsidRDefault="00757543" w:rsidP="00757543">
            <w:pPr>
              <w:ind w:left="141" w:right="175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302DF3" w:rsidRDefault="00302DF3" w:rsidP="00816D5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02DF3" w:rsidRDefault="00302DF3" w:rsidP="00816D5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D6B7A" w:rsidRDefault="00816D53" w:rsidP="007D6B7A">
            <w:pPr>
              <w:ind w:left="49"/>
              <w:jc w:val="both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  <w:r w:rsidRPr="007C28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7C28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D6B7A">
              <w:rPr>
                <w:rFonts w:ascii="Times New Roman" w:hAnsi="Times New Roman"/>
                <w:sz w:val="28"/>
                <w:lang w:val="uk-UA"/>
              </w:rPr>
              <w:t xml:space="preserve"> «Місце та роль освітніх ситуацій у роботі з дітьми» (</w:t>
            </w:r>
            <w:proofErr w:type="spellStart"/>
            <w:r w:rsidR="007D6B7A">
              <w:rPr>
                <w:rFonts w:ascii="Times New Roman" w:hAnsi="Times New Roman"/>
                <w:sz w:val="28"/>
                <w:lang w:val="uk-UA"/>
              </w:rPr>
              <w:t>Воркшоп</w:t>
            </w:r>
            <w:proofErr w:type="spellEnd"/>
            <w:r w:rsidR="007D6B7A">
              <w:rPr>
                <w:rFonts w:ascii="Times New Roman" w:hAnsi="Times New Roman"/>
                <w:sz w:val="28"/>
                <w:lang w:val="uk-UA"/>
              </w:rPr>
              <w:t>)</w:t>
            </w:r>
            <w:r w:rsidR="001126D0">
              <w:rPr>
                <w:rFonts w:ascii="Times New Roman" w:hAnsi="Times New Roman"/>
                <w:sz w:val="28"/>
                <w:lang w:val="uk-UA"/>
              </w:rPr>
              <w:t>,</w:t>
            </w:r>
            <w:r w:rsidR="007D6B7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–методист</w:t>
            </w:r>
            <w:proofErr w:type="spellEnd"/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КЗ «ДНЗ №</w:t>
            </w:r>
            <w:r w:rsidR="007D6B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51</w:t>
            </w:r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ВМР» </w:t>
            </w:r>
            <w:r w:rsidR="007D6B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="007D6B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Заприлюк</w:t>
            </w:r>
            <w:proofErr w:type="spellEnd"/>
            <w:r w:rsidR="007D6B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; </w:t>
            </w:r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–методист</w:t>
            </w:r>
            <w:proofErr w:type="spellEnd"/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КЗ «ДНЗ №38 ВМР» Ольга </w:t>
            </w:r>
            <w:proofErr w:type="spellStart"/>
            <w:r w:rsidR="007D6B7A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Долганова</w:t>
            </w:r>
            <w:proofErr w:type="spellEnd"/>
          </w:p>
          <w:p w:rsidR="007D6B7A" w:rsidRDefault="007D6B7A" w:rsidP="007D6B7A">
            <w:pPr>
              <w:jc w:val="both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</w:p>
          <w:p w:rsidR="00AA1018" w:rsidRPr="007C281E" w:rsidRDefault="00EE1976" w:rsidP="00816D53">
            <w:pPr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  <w:t>3</w:t>
            </w:r>
            <w:r w:rsidR="00816D53" w:rsidRPr="007C281E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.</w:t>
            </w:r>
            <w:r w:rsidR="001126D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r w:rsidR="00816D53" w:rsidRPr="007C281E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«</w:t>
            </w:r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інтеграційного підходу  </w:t>
            </w:r>
            <w:r w:rsidR="00140CF1" w:rsidRPr="00643108">
              <w:rPr>
                <w:rFonts w:ascii="Times New Roman" w:hAnsi="Times New Roman"/>
                <w:sz w:val="28"/>
                <w:szCs w:val="28"/>
                <w:lang w:val="en-US"/>
              </w:rPr>
              <w:t>STREAM</w:t>
            </w:r>
            <w:r w:rsidR="00140CF1" w:rsidRPr="00643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освіт</w:t>
            </w:r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140CF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>до розвитку, виховання й навчання дітей</w:t>
            </w:r>
            <w:r w:rsidR="00816D53" w:rsidRPr="007C281E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» </w:t>
            </w:r>
            <w:r w:rsidR="00D20ED0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816D53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аняття в старшій групі</w:t>
            </w:r>
            <w:r w:rsidR="007C281E" w:rsidRPr="007C2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>Екодуки</w:t>
            </w:r>
            <w:proofErr w:type="spellEnd"/>
            <w:r w:rsidR="00140C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тварин</w:t>
            </w:r>
            <w:r w:rsidR="007C281E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D20ED0" w:rsidRPr="007C281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112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816D5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D20ED0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</w:t>
            </w:r>
            <w:r w:rsidR="00816D5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ихователь  КЗ «ДНЗ №</w:t>
            </w:r>
            <w:r w:rsidR="00140C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51</w:t>
            </w:r>
            <w:r w:rsidR="00816D53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ВМР»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Вікторія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Шихова</w:t>
            </w:r>
            <w:proofErr w:type="spellEnd"/>
            <w:r w:rsidR="00D20ED0" w:rsidRPr="007C281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20ED0" w:rsidRPr="007C281E" w:rsidRDefault="00D20ED0" w:rsidP="00D20ED0">
            <w:pPr>
              <w:pStyle w:val="a5"/>
              <w:ind w:left="64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7C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11" w:history="1"/>
            <w:r w:rsidR="007C281E" w:rsidRPr="007C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0CF1" w:rsidRPr="001126D0" w:rsidRDefault="00AA1018" w:rsidP="00D20ED0">
            <w:pPr>
              <w:rPr>
                <w:rFonts w:ascii="Times New Roman" w:hAnsi="Times New Roman"/>
                <w:b/>
                <w:noProof/>
                <w:color w:val="0000CC"/>
                <w:sz w:val="28"/>
                <w:szCs w:val="28"/>
                <w:u w:val="single"/>
                <w:lang w:val="uk-UA" w:eastAsia="ru-RU"/>
              </w:rPr>
            </w:pPr>
            <w:r w:rsidRPr="00140CF1">
              <w:rPr>
                <w:rFonts w:ascii="Times New Roman" w:hAnsi="Times New Roman"/>
                <w:b/>
                <w:i/>
                <w:noProof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="00140CF1" w:rsidRPr="00140CF1">
              <w:rPr>
                <w:rFonts w:ascii="Times New Roman" w:hAnsi="Times New Roman"/>
                <w:i/>
                <w:noProof/>
                <w:color w:val="002060"/>
                <w:sz w:val="28"/>
                <w:szCs w:val="28"/>
                <w:u w:val="single"/>
                <w:lang w:val="uk-UA" w:eastAsia="ru-RU"/>
              </w:rPr>
              <w:t xml:space="preserve"> </w:t>
            </w:r>
            <w:hyperlink r:id="rId12" w:history="1">
              <w:r w:rsidR="00140CF1" w:rsidRPr="001126D0">
                <w:rPr>
                  <w:rStyle w:val="a4"/>
                  <w:rFonts w:ascii="Times New Roman" w:hAnsi="Times New Roman"/>
                  <w:b/>
                  <w:noProof/>
                  <w:color w:val="0000CC"/>
                  <w:sz w:val="28"/>
                  <w:szCs w:val="28"/>
                  <w:lang w:val="uk-UA" w:eastAsia="ru-RU"/>
                </w:rPr>
                <w:t>https://www.youtube.com/watch?v</w:t>
              </w:r>
            </w:hyperlink>
            <w:r w:rsidR="00140CF1" w:rsidRPr="001126D0">
              <w:rPr>
                <w:rFonts w:ascii="Times New Roman" w:hAnsi="Times New Roman"/>
                <w:b/>
                <w:noProof/>
                <w:color w:val="0000CC"/>
                <w:sz w:val="28"/>
                <w:szCs w:val="28"/>
                <w:u w:val="single"/>
                <w:lang w:val="uk-UA" w:eastAsia="ru-RU"/>
              </w:rPr>
              <w:t>=</w:t>
            </w:r>
          </w:p>
          <w:p w:rsidR="00757543" w:rsidRPr="001126D0" w:rsidRDefault="00140CF1" w:rsidP="00D20ED0">
            <w:pPr>
              <w:rPr>
                <w:rFonts w:ascii="Times New Roman" w:hAnsi="Times New Roman"/>
                <w:b/>
                <w:noProof/>
                <w:color w:val="0000CC"/>
                <w:sz w:val="28"/>
                <w:szCs w:val="28"/>
                <w:u w:val="single"/>
                <w:lang w:val="uk-UA" w:eastAsia="ru-RU"/>
              </w:rPr>
            </w:pPr>
            <w:r w:rsidRPr="001126D0">
              <w:rPr>
                <w:rFonts w:ascii="Times New Roman" w:hAnsi="Times New Roman"/>
                <w:b/>
                <w:noProof/>
                <w:color w:val="0000CC"/>
                <w:sz w:val="28"/>
                <w:szCs w:val="28"/>
                <w:u w:val="single"/>
                <w:lang w:val="uk-UA" w:eastAsia="ru-RU"/>
              </w:rPr>
              <w:t>c9adpCRhLWo</w:t>
            </w:r>
          </w:p>
          <w:p w:rsidR="00140CF1" w:rsidRPr="00D96B00" w:rsidRDefault="00140CF1" w:rsidP="00D20ED0">
            <w:pPr>
              <w:rPr>
                <w:rFonts w:ascii="Times New Roman" w:hAnsi="Times New Roman"/>
                <w:i/>
                <w:noProof/>
                <w:color w:val="002060"/>
                <w:sz w:val="28"/>
                <w:szCs w:val="28"/>
                <w:u w:val="single"/>
                <w:lang w:val="uk-UA" w:eastAsia="ru-RU"/>
              </w:rPr>
            </w:pPr>
          </w:p>
          <w:p w:rsidR="00757543" w:rsidRPr="007C281E" w:rsidRDefault="00757543" w:rsidP="00D20ED0">
            <w:pPr>
              <w:pStyle w:val="a5"/>
              <w:ind w:left="0" w:firstLine="709"/>
              <w:jc w:val="right"/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7C281E"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  <w:p w:rsidR="00757543" w:rsidRPr="007C281E" w:rsidRDefault="00757543" w:rsidP="007575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7C2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І. ПІДСУМКОВО-АНАЛІТИЧНИЙ БЛОК</w:t>
            </w:r>
          </w:p>
          <w:p w:rsidR="00757543" w:rsidRPr="007C281E" w:rsidRDefault="00757543" w:rsidP="00757543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7543" w:rsidRPr="007C281E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        </w:t>
            </w: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</w:p>
          <w:p w:rsidR="00757543" w:rsidRPr="007C281E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         обмін думками та враженнями </w:t>
            </w:r>
          </w:p>
          <w:p w:rsidR="00757543" w:rsidRPr="007C281E" w:rsidRDefault="00757543" w:rsidP="00757543">
            <w:pPr>
              <w:pStyle w:val="a5"/>
              <w:ind w:left="108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96B00" w:rsidRDefault="00D96B00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Бондарчук,</w:t>
            </w:r>
          </w:p>
          <w:p w:rsidR="00D96B00" w:rsidRDefault="00F2394B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Сокиринська</w:t>
            </w:r>
            <w:proofErr w:type="spellEnd"/>
            <w:r w:rsidR="00757543"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,   </w:t>
            </w:r>
          </w:p>
          <w:p w:rsidR="00AA1018" w:rsidRPr="007C281E" w:rsidRDefault="00AA1018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консультант</w:t>
            </w:r>
            <w:r w:rsidR="00D96B00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и</w:t>
            </w: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757543" w:rsidRPr="007C281E" w:rsidRDefault="00AA1018" w:rsidP="00AA1018">
            <w:pPr>
              <w:jc w:val="right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ВМР»</w:t>
            </w:r>
          </w:p>
          <w:p w:rsidR="00C2492B" w:rsidRPr="007C281E" w:rsidRDefault="00C2492B" w:rsidP="004822DB">
            <w:pPr>
              <w:pStyle w:val="a5"/>
              <w:ind w:left="459" w:right="176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:rsidR="009F4372" w:rsidRPr="00063DAE" w:rsidRDefault="009F4372">
      <w:pPr>
        <w:rPr>
          <w:color w:val="0D0D0D" w:themeColor="text1" w:themeTint="F2"/>
          <w:lang w:val="uk-UA"/>
        </w:rPr>
      </w:pPr>
    </w:p>
    <w:sectPr w:rsidR="009F4372" w:rsidRPr="00063DAE" w:rsidSect="00C249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4D"/>
      </v:shape>
    </w:pict>
  </w:numPicBullet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F314020"/>
    <w:multiLevelType w:val="hybridMultilevel"/>
    <w:tmpl w:val="5448D364"/>
    <w:lvl w:ilvl="0" w:tplc="D22C8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92B"/>
    <w:rsid w:val="00025DF7"/>
    <w:rsid w:val="0003363C"/>
    <w:rsid w:val="0003473E"/>
    <w:rsid w:val="00063DAE"/>
    <w:rsid w:val="0007598C"/>
    <w:rsid w:val="00097998"/>
    <w:rsid w:val="000A2DEB"/>
    <w:rsid w:val="000C03CA"/>
    <w:rsid w:val="000D1FB2"/>
    <w:rsid w:val="000E08DA"/>
    <w:rsid w:val="000F29DA"/>
    <w:rsid w:val="001126D0"/>
    <w:rsid w:val="00140CF1"/>
    <w:rsid w:val="001444BC"/>
    <w:rsid w:val="00145F59"/>
    <w:rsid w:val="00146BBD"/>
    <w:rsid w:val="00155A29"/>
    <w:rsid w:val="00161CF5"/>
    <w:rsid w:val="00172A55"/>
    <w:rsid w:val="00190A50"/>
    <w:rsid w:val="00196706"/>
    <w:rsid w:val="001B1076"/>
    <w:rsid w:val="001C3C1F"/>
    <w:rsid w:val="001D6FB2"/>
    <w:rsid w:val="00233643"/>
    <w:rsid w:val="00295C14"/>
    <w:rsid w:val="002E5690"/>
    <w:rsid w:val="002E667A"/>
    <w:rsid w:val="00302DF3"/>
    <w:rsid w:val="00304CDA"/>
    <w:rsid w:val="003151DF"/>
    <w:rsid w:val="00361723"/>
    <w:rsid w:val="00375896"/>
    <w:rsid w:val="00386C91"/>
    <w:rsid w:val="00396B3A"/>
    <w:rsid w:val="003A3ECF"/>
    <w:rsid w:val="003A5825"/>
    <w:rsid w:val="003B1033"/>
    <w:rsid w:val="0042131C"/>
    <w:rsid w:val="0045718A"/>
    <w:rsid w:val="00460A15"/>
    <w:rsid w:val="00462449"/>
    <w:rsid w:val="004631E2"/>
    <w:rsid w:val="004670FB"/>
    <w:rsid w:val="00481BA0"/>
    <w:rsid w:val="004822DB"/>
    <w:rsid w:val="0048411A"/>
    <w:rsid w:val="004D085E"/>
    <w:rsid w:val="004D713A"/>
    <w:rsid w:val="004F5ECF"/>
    <w:rsid w:val="0051532A"/>
    <w:rsid w:val="00537118"/>
    <w:rsid w:val="00595DCB"/>
    <w:rsid w:val="005A600F"/>
    <w:rsid w:val="005C13A9"/>
    <w:rsid w:val="005F106A"/>
    <w:rsid w:val="005F1EEB"/>
    <w:rsid w:val="00641AF7"/>
    <w:rsid w:val="00662E7B"/>
    <w:rsid w:val="00670086"/>
    <w:rsid w:val="006747FE"/>
    <w:rsid w:val="00691729"/>
    <w:rsid w:val="006A7A09"/>
    <w:rsid w:val="006C4373"/>
    <w:rsid w:val="006E4814"/>
    <w:rsid w:val="00721E30"/>
    <w:rsid w:val="007371D6"/>
    <w:rsid w:val="007540D7"/>
    <w:rsid w:val="00757543"/>
    <w:rsid w:val="00762041"/>
    <w:rsid w:val="007A6D2D"/>
    <w:rsid w:val="007C281E"/>
    <w:rsid w:val="007D6B7A"/>
    <w:rsid w:val="007E1119"/>
    <w:rsid w:val="007E3B4B"/>
    <w:rsid w:val="008122CF"/>
    <w:rsid w:val="00813AE4"/>
    <w:rsid w:val="00816D0C"/>
    <w:rsid w:val="00816D53"/>
    <w:rsid w:val="008246B7"/>
    <w:rsid w:val="00833EA5"/>
    <w:rsid w:val="0084121F"/>
    <w:rsid w:val="00855ECB"/>
    <w:rsid w:val="00863F71"/>
    <w:rsid w:val="00867FCA"/>
    <w:rsid w:val="00881E6F"/>
    <w:rsid w:val="008917AF"/>
    <w:rsid w:val="008977C1"/>
    <w:rsid w:val="00897C04"/>
    <w:rsid w:val="008D2C15"/>
    <w:rsid w:val="008D708C"/>
    <w:rsid w:val="008E43C5"/>
    <w:rsid w:val="008E70E5"/>
    <w:rsid w:val="008F695D"/>
    <w:rsid w:val="00950E6F"/>
    <w:rsid w:val="0095116C"/>
    <w:rsid w:val="00990114"/>
    <w:rsid w:val="009F4372"/>
    <w:rsid w:val="009F4A4D"/>
    <w:rsid w:val="009F7BAA"/>
    <w:rsid w:val="00A1100C"/>
    <w:rsid w:val="00A2247F"/>
    <w:rsid w:val="00A25317"/>
    <w:rsid w:val="00A55F44"/>
    <w:rsid w:val="00A62868"/>
    <w:rsid w:val="00A65282"/>
    <w:rsid w:val="00A7599F"/>
    <w:rsid w:val="00A76F19"/>
    <w:rsid w:val="00A82B85"/>
    <w:rsid w:val="00AA0918"/>
    <w:rsid w:val="00AA1018"/>
    <w:rsid w:val="00AE22A0"/>
    <w:rsid w:val="00AE4436"/>
    <w:rsid w:val="00AF1626"/>
    <w:rsid w:val="00AF4183"/>
    <w:rsid w:val="00AF5E1F"/>
    <w:rsid w:val="00B231C8"/>
    <w:rsid w:val="00B75F02"/>
    <w:rsid w:val="00B82483"/>
    <w:rsid w:val="00BA26FB"/>
    <w:rsid w:val="00BA7FAE"/>
    <w:rsid w:val="00BC204B"/>
    <w:rsid w:val="00BD26D4"/>
    <w:rsid w:val="00BE124C"/>
    <w:rsid w:val="00C14507"/>
    <w:rsid w:val="00C2492B"/>
    <w:rsid w:val="00C349C8"/>
    <w:rsid w:val="00C72252"/>
    <w:rsid w:val="00C73C7E"/>
    <w:rsid w:val="00C93E46"/>
    <w:rsid w:val="00CB3DF0"/>
    <w:rsid w:val="00CB7CF7"/>
    <w:rsid w:val="00CC43BE"/>
    <w:rsid w:val="00CE27B9"/>
    <w:rsid w:val="00CF08B2"/>
    <w:rsid w:val="00CF6FE2"/>
    <w:rsid w:val="00D20ED0"/>
    <w:rsid w:val="00D32D6E"/>
    <w:rsid w:val="00D73295"/>
    <w:rsid w:val="00D90135"/>
    <w:rsid w:val="00D96B00"/>
    <w:rsid w:val="00DE4B20"/>
    <w:rsid w:val="00DE545C"/>
    <w:rsid w:val="00E10B41"/>
    <w:rsid w:val="00E12F11"/>
    <w:rsid w:val="00E372CC"/>
    <w:rsid w:val="00E641D7"/>
    <w:rsid w:val="00EA48C3"/>
    <w:rsid w:val="00EA6ACA"/>
    <w:rsid w:val="00ED5ABA"/>
    <w:rsid w:val="00EE1976"/>
    <w:rsid w:val="00EF12AE"/>
    <w:rsid w:val="00F2394B"/>
    <w:rsid w:val="00F251D5"/>
    <w:rsid w:val="00F65C6C"/>
    <w:rsid w:val="00F72F8A"/>
    <w:rsid w:val="00F94C71"/>
    <w:rsid w:val="00FA5F97"/>
    <w:rsid w:val="00FC44C0"/>
    <w:rsid w:val="00FC5694"/>
    <w:rsid w:val="00FD6AFF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xm-ntia-rd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cb-oozq-rys" TargetMode="External"/><Relationship Id="rId12" Type="http://schemas.openxmlformats.org/officeDocument/2006/relationships/hyperlink" Target="https://www.youtube.com/watch?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7fO7uUnZKV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eet.google.com/tqv-oxtp-zv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2021-11-15T13:46:00Z</cp:lastPrinted>
  <dcterms:created xsi:type="dcterms:W3CDTF">2019-10-02T12:39:00Z</dcterms:created>
  <dcterms:modified xsi:type="dcterms:W3CDTF">2022-06-09T07:01:00Z</dcterms:modified>
</cp:coreProperties>
</file>